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6F5" w:rsidRDefault="009446F5">
      <w:pPr>
        <w:rPr>
          <w:b/>
          <w:sz w:val="40"/>
          <w:szCs w:val="40"/>
        </w:rPr>
      </w:pPr>
      <w:r w:rsidRPr="009446F5">
        <w:rPr>
          <w:b/>
          <w:sz w:val="40"/>
          <w:szCs w:val="40"/>
        </w:rPr>
        <w:t>Opdracht bodemonderzoek.</w:t>
      </w:r>
    </w:p>
    <w:p w:rsidR="009446F5" w:rsidRPr="009446F5" w:rsidRDefault="009446F5">
      <w:pPr>
        <w:rPr>
          <w:b/>
          <w:sz w:val="40"/>
          <w:szCs w:val="40"/>
        </w:rPr>
      </w:pPr>
      <w:r>
        <w:rPr>
          <w:b/>
          <w:sz w:val="40"/>
          <w:szCs w:val="40"/>
        </w:rPr>
        <w:t>Aandachtspunten bij het beoordelen van een bodem zijn:</w:t>
      </w:r>
    </w:p>
    <w:p w:rsidR="009446F5" w:rsidRDefault="009446F5"/>
    <w:p w:rsidR="009446F5" w:rsidRP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Bovengrondse onkruiden</w:t>
      </w: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/planten</w:t>
      </w: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?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 xml:space="preserve">Gezondheid/groei van de beplanting. 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Voelen. (zacht of scherp?)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Geur</w:t>
      </w: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. (zuur? Muf?)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proofErr w:type="spellStart"/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Beworteling</w:t>
      </w:r>
      <w:proofErr w:type="spellEnd"/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,  hoe diep?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Bodemleven, regenwormen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Kleur</w:t>
      </w: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.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 xml:space="preserve">Plakt de grond? </w:t>
      </w: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(</w:t>
      </w: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Organische stof</w:t>
      </w: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/</w:t>
      </w:r>
      <w:bookmarkStart w:id="0" w:name="_GoBack"/>
      <w:bookmarkEnd w:id="0"/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humus)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Harde lagen?  (weerstand bij boren?)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 xml:space="preserve">Kruimels, afgerond </w:t>
      </w:r>
      <w:proofErr w:type="spellStart"/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blokkig</w:t>
      </w:r>
      <w:proofErr w:type="spellEnd"/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 xml:space="preserve">, scherp </w:t>
      </w:r>
      <w:proofErr w:type="spellStart"/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blokkig</w:t>
      </w:r>
      <w:proofErr w:type="spellEnd"/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)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Korrelgrootte (zandliniaal)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Vocht, grondwaterstand</w:t>
      </w:r>
    </w:p>
    <w:p w:rsidR="009446F5" w:rsidRDefault="009446F5" w:rsidP="009446F5">
      <w:pPr>
        <w:pStyle w:val="Lijstalinea"/>
        <w:numPr>
          <w:ilvl w:val="0"/>
          <w:numId w:val="1"/>
        </w:numPr>
        <w:spacing w:line="216" w:lineRule="auto"/>
        <w:textAlignment w:val="baseline"/>
        <w:rPr>
          <w:sz w:val="48"/>
        </w:rPr>
      </w:pPr>
      <w:r>
        <w:rPr>
          <w:rFonts w:asciiTheme="minorHAnsi" w:eastAsiaTheme="minorEastAsia" w:hAnsi="Arial" w:cstheme="minorBidi"/>
          <w:color w:val="000000" w:themeColor="text1"/>
          <w:kern w:val="24"/>
          <w:sz w:val="48"/>
          <w:szCs w:val="48"/>
        </w:rPr>
        <w:t>Eventueel: Ph meting (lakmoespapier)</w:t>
      </w:r>
    </w:p>
    <w:p w:rsidR="009446F5" w:rsidRDefault="009446F5"/>
    <w:sectPr w:rsidR="00944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6097D"/>
    <w:multiLevelType w:val="hybridMultilevel"/>
    <w:tmpl w:val="5E06A74E"/>
    <w:lvl w:ilvl="0" w:tplc="ED602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0C2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3CB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903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9CE9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E48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F291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EA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DAB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F5"/>
    <w:rsid w:val="00711F02"/>
    <w:rsid w:val="0094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C082F-362C-4C93-A0D9-CC438E47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446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89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4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6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97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75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Schuppert</dc:creator>
  <cp:keywords/>
  <dc:description/>
  <cp:lastModifiedBy>Johan Schuppert</cp:lastModifiedBy>
  <cp:revision>1</cp:revision>
  <dcterms:created xsi:type="dcterms:W3CDTF">2015-12-17T07:47:00Z</dcterms:created>
  <dcterms:modified xsi:type="dcterms:W3CDTF">2015-12-17T07:52:00Z</dcterms:modified>
</cp:coreProperties>
</file>